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7BA" w:rsidRPr="00391934" w:rsidRDefault="00DD77BA" w:rsidP="00DD77BA">
      <w:pPr>
        <w:ind w:left="125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</w:t>
      </w:r>
      <w:r w:rsidRPr="00391934">
        <w:rPr>
          <w:rFonts w:ascii="Times New Roman" w:hAnsi="Times New Roman" w:cs="Times New Roman"/>
          <w:sz w:val="26"/>
          <w:szCs w:val="26"/>
        </w:rPr>
        <w:t>Утверждаю:</w:t>
      </w:r>
    </w:p>
    <w:p w:rsidR="00DD77BA" w:rsidRDefault="00DD77BA" w:rsidP="00DD77BA">
      <w:pPr>
        <w:ind w:left="125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</w:t>
      </w:r>
      <w:r w:rsidRPr="00391934">
        <w:rPr>
          <w:rFonts w:ascii="Times New Roman" w:hAnsi="Times New Roman" w:cs="Times New Roman"/>
          <w:sz w:val="26"/>
          <w:szCs w:val="26"/>
        </w:rPr>
        <w:t xml:space="preserve">Директор МБОУ «Средняя общеобразовательная </w:t>
      </w:r>
    </w:p>
    <w:p w:rsidR="00DD77BA" w:rsidRPr="00391934" w:rsidRDefault="00DD77BA" w:rsidP="00DD77BA">
      <w:pPr>
        <w:ind w:left="125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школа №1» г.</w:t>
      </w:r>
      <w:r w:rsidRPr="00391934">
        <w:rPr>
          <w:rFonts w:ascii="Times New Roman" w:hAnsi="Times New Roman" w:cs="Times New Roman"/>
          <w:sz w:val="26"/>
          <w:szCs w:val="26"/>
        </w:rPr>
        <w:t xml:space="preserve"> Мензелинска РТ</w:t>
      </w:r>
    </w:p>
    <w:p w:rsidR="00DD77BA" w:rsidRPr="00391934" w:rsidRDefault="00DD77BA" w:rsidP="00DD77BA">
      <w:pPr>
        <w:ind w:left="125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</w:t>
      </w:r>
      <w:r w:rsidRPr="00391934">
        <w:rPr>
          <w:rFonts w:ascii="Times New Roman" w:hAnsi="Times New Roman" w:cs="Times New Roman"/>
          <w:sz w:val="26"/>
          <w:szCs w:val="26"/>
        </w:rPr>
        <w:t>____________________</w:t>
      </w:r>
      <w:r w:rsidRPr="00DD77BA">
        <w:rPr>
          <w:rFonts w:ascii="Times New Roman" w:hAnsi="Times New Roman" w:cs="Times New Roman"/>
          <w:sz w:val="26"/>
          <w:szCs w:val="26"/>
        </w:rPr>
        <w:t xml:space="preserve"> </w:t>
      </w:r>
      <w:r w:rsidRPr="00391934">
        <w:rPr>
          <w:rFonts w:ascii="Times New Roman" w:hAnsi="Times New Roman" w:cs="Times New Roman"/>
          <w:sz w:val="26"/>
          <w:szCs w:val="26"/>
        </w:rPr>
        <w:t>О.В. Ильина</w:t>
      </w:r>
    </w:p>
    <w:p w:rsidR="00DD77BA" w:rsidRDefault="00DD77BA" w:rsidP="00DD77BA">
      <w:pPr>
        <w:pStyle w:val="ParagraphStyle"/>
        <w:spacing w:before="240" w:line="264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«_____»______________2020 год</w:t>
      </w:r>
    </w:p>
    <w:p w:rsidR="00DD77BA" w:rsidRDefault="00DD77BA" w:rsidP="00DD77BA">
      <w:pPr>
        <w:pStyle w:val="ParagraphStyle"/>
        <w:spacing w:before="240" w:line="264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96BC6" w:rsidRPr="00E96BC6" w:rsidRDefault="00E96BC6" w:rsidP="00E96BC6">
      <w:pPr>
        <w:pStyle w:val="ParagraphStyle"/>
        <w:spacing w:before="240" w:line="264" w:lineRule="auto"/>
        <w:jc w:val="center"/>
        <w:rPr>
          <w:rFonts w:ascii="Times New Roman" w:hAnsi="Times New Roman" w:cs="Times New Roman"/>
          <w:bCs/>
          <w:caps/>
          <w:color w:val="000000" w:themeColor="text1"/>
          <w:sz w:val="28"/>
          <w:szCs w:val="28"/>
        </w:rPr>
      </w:pPr>
      <w:r w:rsidRPr="00E96BC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План работы </w:t>
      </w:r>
      <w:r w:rsidR="00DD77B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МБОУ «Средняя общеобразовательная школа №1» г.Мензелинска РТ </w:t>
      </w:r>
      <w:r w:rsidRPr="00E96BC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по направлению « Взаимодействие семьи и школы»</w:t>
      </w:r>
    </w:p>
    <w:p w:rsidR="00E96BC6" w:rsidRPr="00E96BC6" w:rsidRDefault="00E96BC6" w:rsidP="00E96BC6">
      <w:pPr>
        <w:pStyle w:val="ParagraphStyle"/>
        <w:spacing w:after="240" w:line="264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E96BC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 20</w:t>
      </w:r>
      <w:r w:rsidR="00E012D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20</w:t>
      </w:r>
      <w:r w:rsidRPr="00E96BC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-20</w:t>
      </w:r>
      <w:r w:rsidR="00E012D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21</w:t>
      </w:r>
      <w:r w:rsidRPr="00E96BC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учебном году</w:t>
      </w:r>
    </w:p>
    <w:tbl>
      <w:tblPr>
        <w:tblW w:w="1068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4608"/>
        <w:gridCol w:w="2068"/>
        <w:gridCol w:w="2586"/>
      </w:tblGrid>
      <w:tr w:rsidR="00E96BC6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Сроки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Мероприятие 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участники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ответственные</w:t>
            </w:r>
          </w:p>
        </w:tc>
      </w:tr>
      <w:tr w:rsidR="00EA51C8" w:rsidRPr="00EA51C8" w:rsidTr="00EA51C8">
        <w:trPr>
          <w:trHeight w:val="281"/>
        </w:trPr>
        <w:tc>
          <w:tcPr>
            <w:tcW w:w="10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96BC6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Тематика родительских собраний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</w:p>
        </w:tc>
      </w:tr>
      <w:tr w:rsidR="00E012D7" w:rsidRPr="00EA51C8" w:rsidTr="001A7F00"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Общешкольное родительское собрание:</w:t>
            </w:r>
          </w:p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- вакцинация, профилактика </w:t>
            </w:r>
            <w:proofErr w:type="spellStart"/>
            <w:r w:rsidRPr="00EA51C8">
              <w:rPr>
                <w:rFonts w:ascii="Times New Roman" w:hAnsi="Times New Roman" w:cs="Times New Roman"/>
                <w:color w:val="000000" w:themeColor="text1"/>
              </w:rPr>
              <w:t>ГРИППа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, ОРВИ,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Covid</w:t>
            </w:r>
            <w:proofErr w:type="spellEnd"/>
            <w:r w:rsidRPr="00E012D7">
              <w:rPr>
                <w:rFonts w:ascii="Times New Roman" w:hAnsi="Times New Roman" w:cs="Times New Roman"/>
                <w:color w:val="000000" w:themeColor="text1"/>
              </w:rPr>
              <w:t>-19</w:t>
            </w:r>
            <w:r w:rsidRPr="00EA51C8">
              <w:rPr>
                <w:rFonts w:ascii="Times New Roman" w:hAnsi="Times New Roman" w:cs="Times New Roman"/>
                <w:color w:val="000000" w:themeColor="text1"/>
              </w:rPr>
              <w:t>;</w:t>
            </w:r>
          </w:p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– цели и задачи школы в 20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20-2021 </w:t>
            </w:r>
            <w:r w:rsidRPr="00EA51C8">
              <w:rPr>
                <w:rFonts w:ascii="Times New Roman" w:hAnsi="Times New Roman" w:cs="Times New Roman"/>
                <w:color w:val="000000" w:themeColor="text1"/>
              </w:rPr>
              <w:t>учебном году;</w:t>
            </w:r>
          </w:p>
          <w:p w:rsidR="00E012D7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– охрана здоровья учащихся;</w:t>
            </w:r>
          </w:p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 контроль горячего питания учащихся;</w:t>
            </w:r>
          </w:p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– критерии 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учебной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 деятельности, поведения;</w:t>
            </w:r>
          </w:p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– организация дополнительного образования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родители учащихся 1-4 классов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Администрация школы, классные руководители, медсестра</w:t>
            </w:r>
          </w:p>
        </w:tc>
      </w:tr>
      <w:tr w:rsidR="00E012D7" w:rsidRPr="00EA51C8" w:rsidTr="001A7F00">
        <w:trPr>
          <w:trHeight w:val="433"/>
        </w:trPr>
        <w:tc>
          <w:tcPr>
            <w:tcW w:w="14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012D7" w:rsidRPr="00EA51C8" w:rsidRDefault="00E012D7" w:rsidP="00EA51C8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bidi="ta-IN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Обновление социальных паспортов классов и школы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классные руководители, соц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>едагог</w:t>
            </w:r>
          </w:p>
        </w:tc>
      </w:tr>
      <w:tr w:rsidR="00E012D7" w:rsidRPr="00EA51C8" w:rsidTr="001A7F00">
        <w:trPr>
          <w:trHeight w:val="433"/>
        </w:trPr>
        <w:tc>
          <w:tcPr>
            <w:tcW w:w="14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012D7" w:rsidRPr="00EA51C8" w:rsidRDefault="00E012D7" w:rsidP="00EA51C8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bidi="ta-IN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Формирование списка учащихся, претендентов на льготное питание (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многодетные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семьи 4 и более детей, малообеспеченные семьи)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5-11 классы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2D7" w:rsidRPr="00EA51C8" w:rsidRDefault="00E012D7" w:rsidP="00EA51C8">
            <w:pPr>
              <w:pStyle w:val="ParagraphStyle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ЗДВР, </w:t>
            </w:r>
            <w:r w:rsidRPr="00EA51C8">
              <w:rPr>
                <w:rFonts w:ascii="Times New Roman" w:hAnsi="Times New Roman" w:cs="Times New Roman"/>
                <w:color w:val="000000" w:themeColor="text1"/>
              </w:rPr>
              <w:t>соц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>едагог</w:t>
            </w:r>
          </w:p>
        </w:tc>
      </w:tr>
      <w:tr w:rsidR="00E96BC6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Декабрь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E5F" w:rsidRPr="00E96BC6" w:rsidRDefault="00E42E5F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Безопасное детство</w:t>
            </w:r>
          </w:p>
          <w:p w:rsidR="00E42E5F" w:rsidRPr="00E96BC6" w:rsidRDefault="00E42E5F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1 .</w:t>
            </w: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Виды наказаний, назначаемые несовершеннолетним. Административная ответственность подростка перед законом.</w:t>
            </w:r>
          </w:p>
          <w:p w:rsidR="00E42E5F" w:rsidRPr="00E96BC6" w:rsidRDefault="00E42E5F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 Профилактика наркомании, употребления курительных смесей</w:t>
            </w:r>
            <w:r w:rsidR="000C28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подростковой среде. </w:t>
            </w:r>
            <w:proofErr w:type="gramStart"/>
            <w:r w:rsidR="000C28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Симптомы, 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употребившего наркотические средства.</w:t>
            </w:r>
            <w:proofErr w:type="gramEnd"/>
          </w:p>
          <w:p w:rsidR="00E42E5F" w:rsidRPr="00E96BC6" w:rsidRDefault="00E42E5F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 Профилактика суицидального поведения.</w:t>
            </w:r>
          </w:p>
          <w:p w:rsidR="00E42E5F" w:rsidRPr="00EA51C8" w:rsidRDefault="00E42E5F" w:rsidP="00EA51C8">
            <w:pPr>
              <w:pStyle w:val="ParagraphStyle"/>
              <w:rPr>
                <w:rFonts w:ascii="Times New Roman" w:eastAsia="Times New Roman" w:hAnsi="Times New Roman" w:cs="Times New Roman"/>
                <w:color w:val="000000" w:themeColor="text1"/>
                <w:bdr w:val="none" w:sz="0" w:space="0" w:color="auto" w:frame="1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4.</w:t>
            </w:r>
            <w:r w:rsidRPr="00EA51C8">
              <w:rPr>
                <w:rFonts w:ascii="Times New Roman" w:eastAsia="Times New Roman" w:hAnsi="Times New Roman" w:cs="Times New Roman"/>
                <w:color w:val="000000" w:themeColor="text1"/>
                <w:bdr w:val="none" w:sz="0" w:space="0" w:color="auto" w:frame="1"/>
                <w:lang w:eastAsia="ru-RU"/>
              </w:rPr>
              <w:t>Выступление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bdr w:val="none" w:sz="0" w:space="0" w:color="auto" w:frame="1"/>
                <w:lang w:eastAsia="ru-RU"/>
              </w:rPr>
              <w:t xml:space="preserve"> </w:t>
            </w:r>
            <w:r w:rsidRPr="00EA51C8">
              <w:rPr>
                <w:rFonts w:ascii="Times New Roman" w:eastAsia="Times New Roman" w:hAnsi="Times New Roman" w:cs="Times New Roman"/>
                <w:color w:val="000000" w:themeColor="text1"/>
                <w:bdr w:val="none" w:sz="0" w:space="0" w:color="auto" w:frame="1"/>
                <w:lang w:eastAsia="ru-RU"/>
              </w:rPr>
              <w:t xml:space="preserve">представителя правоохранительных 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bdr w:val="none" w:sz="0" w:space="0" w:color="auto" w:frame="1"/>
                <w:lang w:eastAsia="ru-RU"/>
              </w:rPr>
              <w:t xml:space="preserve"> о ситуации чрезвычайных происшествий в районе.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C6" w:rsidRPr="00EA51C8" w:rsidRDefault="00E96BC6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 учащихся 5-11 классов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E5F" w:rsidRPr="00E96BC6" w:rsidRDefault="00E42E5F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A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</w:t>
            </w:r>
            <w:proofErr w:type="gramStart"/>
            <w:r w:rsidRPr="00EA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.д</w:t>
            </w:r>
            <w:proofErr w:type="gramEnd"/>
            <w:r w:rsidRPr="00EA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иректо</w:t>
            </w:r>
            <w:r w:rsidR="00DD77B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r w:rsidRPr="00EA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 по УВР и ВР, 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  <w:p w:rsidR="00E42E5F" w:rsidRPr="00E96BC6" w:rsidRDefault="00E42E5F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врач-педиатр</w:t>
            </w:r>
          </w:p>
          <w:p w:rsidR="00E42E5F" w:rsidRPr="00E96BC6" w:rsidRDefault="00E42E5F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 социальный</w:t>
            </w:r>
          </w:p>
          <w:p w:rsidR="00E96BC6" w:rsidRPr="00EA51C8" w:rsidRDefault="00E96BC6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E42E5F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E5F" w:rsidRPr="00EA51C8" w:rsidRDefault="00E42E5F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 xml:space="preserve">январь </w:t>
            </w:r>
            <w:r w:rsidR="00EA51C8"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E5F" w:rsidRPr="00E96BC6" w:rsidRDefault="00E42E5F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Правильно сделанный выбор - будущее вашего ребенка. Профориентационная работа</w:t>
            </w: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E42E5F" w:rsidRPr="00EA51C8" w:rsidRDefault="00E42E5F" w:rsidP="00EA51C8">
            <w:pPr>
              <w:jc w:val="lef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Подготовка к проведению выпускных </w:t>
            </w: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экзаменов </w:t>
            </w: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в 9 и 11 классах.</w:t>
            </w: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E5F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lastRenderedPageBreak/>
              <w:t>родители учащихся 9, 11 классов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96BC6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</w:t>
            </w:r>
            <w:proofErr w:type="gramStart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.д</w:t>
            </w:r>
            <w:proofErr w:type="gramEnd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иректора по УВР</w:t>
            </w:r>
          </w:p>
          <w:p w:rsidR="00EA51C8" w:rsidRPr="00E96BC6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социальный педагог</w:t>
            </w:r>
          </w:p>
          <w:p w:rsidR="00E42E5F" w:rsidRPr="00EA51C8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</w:pP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bdr w:val="none" w:sz="0" w:space="0" w:color="auto" w:frame="1"/>
                <w:lang w:eastAsia="ru-RU"/>
              </w:rPr>
              <w:lastRenderedPageBreak/>
              <w:t>февраль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96BC6" w:rsidRDefault="00EA51C8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A51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Компетентный родитель – счастливый ребёнок</w:t>
            </w:r>
          </w:p>
          <w:p w:rsidR="00EA51C8" w:rsidRPr="00E96BC6" w:rsidRDefault="00EA51C8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1.Организация учебного труда и свободного времени дома, роль родителей в формировании привычки планирования дни ребёнка.</w:t>
            </w:r>
          </w:p>
          <w:p w:rsidR="00EA51C8" w:rsidRPr="00EA51C8" w:rsidRDefault="00EA51C8" w:rsidP="00EA51C8">
            <w:pPr>
              <w:jc w:val="lef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2.Взаимоотношения детей и взрослых. </w:t>
            </w:r>
            <w:proofErr w:type="spellStart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Аутоагрессия</w:t>
            </w:r>
            <w:proofErr w:type="spellEnd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 подростков.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3.Современные подростки: пространство проблем и решений. </w:t>
            </w:r>
            <w:proofErr w:type="spellStart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Гаджетозависимость</w:t>
            </w:r>
            <w:proofErr w:type="spellEnd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 ТВ, телефон, планшет и др. изобретения.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96BC6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</w:t>
            </w:r>
            <w:proofErr w:type="gramStart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.д</w:t>
            </w:r>
            <w:proofErr w:type="gramEnd"/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иректо</w:t>
            </w:r>
            <w:r w:rsidRPr="00EA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 по УВР</w:t>
            </w: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EA51C8" w:rsidRPr="00E96BC6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  <w:p w:rsidR="00EA51C8" w:rsidRPr="00EA51C8" w:rsidRDefault="00EA51C8" w:rsidP="00EA51C8">
            <w:pPr>
              <w:spacing w:before="83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 социальный</w:t>
            </w:r>
          </w:p>
        </w:tc>
      </w:tr>
      <w:tr w:rsidR="00EA51C8" w:rsidRPr="00EA51C8" w:rsidTr="00EA51C8"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Апрель 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Лекция для родителей «Помощь семьи ребёнку в период подготовки к экзаменам и правильной профессиональной ориентации» (в рамках проведения родительского собрания для родителей учащихся 9, 11 классов)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9, 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Администрация, кл. рук., педагог-психолог</w:t>
            </w:r>
          </w:p>
        </w:tc>
      </w:tr>
      <w:tr w:rsidR="00EA51C8" w:rsidRPr="00EA51C8" w:rsidTr="00EA51C8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51C8" w:rsidRPr="00EA51C8" w:rsidRDefault="00EA51C8" w:rsidP="00EA51C8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bidi="ta-IN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0C2850">
            <w:pPr>
              <w:pStyle w:val="af4"/>
              <w:jc w:val="both"/>
              <w:rPr>
                <w:b w:val="0"/>
                <w:color w:val="000000" w:themeColor="text1"/>
                <w:sz w:val="24"/>
              </w:rPr>
            </w:pPr>
            <w:r w:rsidRPr="00EA51C8">
              <w:rPr>
                <w:b w:val="0"/>
                <w:color w:val="000000" w:themeColor="text1"/>
                <w:sz w:val="24"/>
              </w:rPr>
              <w:t xml:space="preserve">Родительское собрание с родителями 9,11-  классов с целью ознакомления с приказами и письмами по сдаче </w:t>
            </w:r>
            <w:r w:rsidR="000C2850">
              <w:rPr>
                <w:b w:val="0"/>
                <w:color w:val="000000" w:themeColor="text1"/>
                <w:sz w:val="24"/>
              </w:rPr>
              <w:t>государственной итоговой аттестации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9, 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ЗДУВР</w:t>
            </w:r>
          </w:p>
        </w:tc>
      </w:tr>
      <w:tr w:rsidR="00EA51C8" w:rsidRPr="00EA51C8" w:rsidTr="00EA51C8"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51C8" w:rsidRPr="00EA51C8" w:rsidRDefault="00EA51C8" w:rsidP="00EA51C8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bidi="ta-IN"/>
              </w:rPr>
            </w:pP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96BC6" w:rsidRDefault="00EA51C8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Лето детей – забота взрослых.</w:t>
            </w:r>
          </w:p>
          <w:p w:rsidR="00EA51C8" w:rsidRPr="00E96BC6" w:rsidRDefault="00EA51C8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Безопасные каникулы</w:t>
            </w:r>
          </w:p>
          <w:p w:rsidR="00EA51C8" w:rsidRDefault="00EA51C8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1.Организация летнего отдыха и досуга детей в семье</w:t>
            </w:r>
          </w:p>
          <w:p w:rsidR="000C2850" w:rsidRPr="00E96BC6" w:rsidRDefault="000C2850" w:rsidP="00EA51C8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 Трудоустройство несовершеннолетних</w:t>
            </w:r>
          </w:p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96BC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2.Ответственность несовершеннолетних и родителей за совершение правонарушений.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0C2850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 учащихся 1-</w:t>
            </w:r>
            <w:r w:rsidR="000C2850">
              <w:rPr>
                <w:rFonts w:ascii="Times New Roman" w:hAnsi="Times New Roman" w:cs="Times New Roman"/>
                <w:color w:val="000000" w:themeColor="text1"/>
              </w:rPr>
              <w:t xml:space="preserve">11 </w:t>
            </w:r>
            <w:r w:rsidRPr="00EA51C8">
              <w:rPr>
                <w:rFonts w:ascii="Times New Roman" w:hAnsi="Times New Roman" w:cs="Times New Roman"/>
                <w:color w:val="000000" w:themeColor="text1"/>
              </w:rPr>
              <w:t>классов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ЗДВР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1 раз в месяц и по необходимости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Заседание комиссии по профилактике правонарушений.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1-11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ЗДВР, соц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едагог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плану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Рейды 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в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 неблагополучные семьи.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соц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>едагог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Ежемесячно 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0C2850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Корректирование</w:t>
            </w:r>
            <w:r w:rsidR="00EA51C8" w:rsidRPr="00EA51C8">
              <w:rPr>
                <w:rFonts w:ascii="Times New Roman" w:hAnsi="Times New Roman" w:cs="Times New Roman"/>
                <w:color w:val="000000" w:themeColor="text1"/>
              </w:rPr>
              <w:t xml:space="preserve"> списков учащихся на льготное питание.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0C2850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  <w:r w:rsidR="00EA51C8" w:rsidRPr="00EA51C8">
              <w:rPr>
                <w:rFonts w:ascii="Times New Roman" w:hAnsi="Times New Roman" w:cs="Times New Roman"/>
                <w:bCs/>
                <w:color w:val="000000" w:themeColor="text1"/>
              </w:rPr>
              <w:t>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кл.рук., комиссия по питанию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просьбе родителей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индивидуальные встречи с родителями по вопросам воспитания и обучения детей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педагог – психолог, соц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едагог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март, декабрь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приглашение мам на школьные праздники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плану кл.рук.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Спортивно – </w:t>
            </w:r>
            <w:proofErr w:type="gramStart"/>
            <w:r w:rsidRPr="00EA51C8">
              <w:rPr>
                <w:rFonts w:ascii="Times New Roman" w:hAnsi="Times New Roman" w:cs="Times New Roman"/>
                <w:color w:val="000000" w:themeColor="text1"/>
              </w:rPr>
              <w:t>развлекательное</w:t>
            </w:r>
            <w:proofErr w:type="gramEnd"/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 мероприятие «Мама, папа, я – дружная семья»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012D7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1-</w:t>
            </w:r>
            <w:r w:rsidR="00E012D7">
              <w:rPr>
                <w:rFonts w:ascii="Times New Roman" w:hAnsi="Times New Roman" w:cs="Times New Roman"/>
                <w:color w:val="000000" w:themeColor="text1"/>
              </w:rPr>
              <w:t>6</w:t>
            </w:r>
            <w:r w:rsidRPr="00EA51C8">
              <w:rPr>
                <w:rFonts w:ascii="Times New Roman" w:hAnsi="Times New Roman" w:cs="Times New Roman"/>
                <w:color w:val="000000" w:themeColor="text1"/>
              </w:rPr>
              <w:t xml:space="preserve">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классные руководители, учителя ФЗК, педагог - организатор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плану родительских комитетов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Экскурсии на предприятия города в рамках профориентационной работы.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012D7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1-8 </w:t>
            </w:r>
            <w:r w:rsidR="00EA51C8" w:rsidRPr="00EA51C8">
              <w:rPr>
                <w:rFonts w:ascii="Times New Roman" w:hAnsi="Times New Roman" w:cs="Times New Roman"/>
                <w:color w:val="000000" w:themeColor="text1"/>
              </w:rPr>
              <w:t>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родительские комитеты классов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плану родительских комитетов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Экскурсии по городам Республики. Походы на природу. Совместные походы в театр, кино.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1-11кл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родительские комитеты классов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необходимости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Посещение семей вновь прибывших учащихся с целью изучения условий проживания учащихся.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Соц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едагог, классные руководители.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плану проведения мероприятий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Приглашение родителей на дежурство во время проведения вечерних мероприятий в школе «Осенний бал», «Бал - маскарад» и т.д.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 учащихся 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Классные руководители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необходимости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af4"/>
              <w:jc w:val="both"/>
              <w:rPr>
                <w:b w:val="0"/>
                <w:color w:val="000000" w:themeColor="text1"/>
                <w:sz w:val="24"/>
              </w:rPr>
            </w:pPr>
            <w:r w:rsidRPr="00EA51C8">
              <w:rPr>
                <w:b w:val="0"/>
                <w:color w:val="000000" w:themeColor="text1"/>
                <w:sz w:val="24"/>
              </w:rPr>
              <w:t xml:space="preserve">Посещение семей, чьи дети требуют особого </w:t>
            </w:r>
            <w:r w:rsidR="00E012D7">
              <w:rPr>
                <w:b w:val="0"/>
                <w:color w:val="000000" w:themeColor="text1"/>
                <w:sz w:val="24"/>
              </w:rPr>
              <w:t xml:space="preserve">педагогического </w:t>
            </w:r>
            <w:r w:rsidRPr="00EA51C8">
              <w:rPr>
                <w:b w:val="0"/>
                <w:color w:val="000000" w:themeColor="text1"/>
                <w:sz w:val="24"/>
              </w:rPr>
              <w:t>внимания.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Неблагополучные семьи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Соц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едагог, психолог, классные руководители.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По планам 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ответственных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за реализацию программы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Реализация программы «Путь к успеху»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 учащихся 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кл.рук., ответственные за реализацию программы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По необходимости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Посещение семей, в которых дети пропускают уроки без уважительной причины.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Соц</w:t>
            </w:r>
            <w:proofErr w:type="gramStart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.п</w:t>
            </w:r>
            <w:proofErr w:type="gramEnd"/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едагог, психолог, классные руководители.</w:t>
            </w:r>
          </w:p>
        </w:tc>
      </w:tr>
      <w:tr w:rsidR="00EA51C8" w:rsidRPr="00EA51C8" w:rsidTr="00EA51C8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Май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af4"/>
              <w:jc w:val="both"/>
              <w:rPr>
                <w:b w:val="0"/>
                <w:color w:val="000000" w:themeColor="text1"/>
                <w:sz w:val="24"/>
              </w:rPr>
            </w:pPr>
            <w:r w:rsidRPr="00EA51C8">
              <w:rPr>
                <w:b w:val="0"/>
                <w:color w:val="000000" w:themeColor="text1"/>
                <w:sz w:val="24"/>
              </w:rPr>
              <w:t>Итоговое анкетирование родителей по антинаркотической программе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rPr>
                <w:rFonts w:ascii="Times New Roman" w:hAnsi="Times New Roman" w:cs="Times New Roman"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color w:val="000000" w:themeColor="text1"/>
              </w:rPr>
              <w:t>Родители учащихся 1-11 кл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51C8" w:rsidRPr="00EA51C8" w:rsidRDefault="00EA51C8" w:rsidP="00EA51C8">
            <w:pPr>
              <w:pStyle w:val="ParagraphStyle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A51C8">
              <w:rPr>
                <w:rFonts w:ascii="Times New Roman" w:hAnsi="Times New Roman" w:cs="Times New Roman"/>
                <w:bCs/>
                <w:color w:val="000000" w:themeColor="text1"/>
              </w:rPr>
              <w:t>ЗДВР, кл.рук.</w:t>
            </w:r>
          </w:p>
        </w:tc>
      </w:tr>
    </w:tbl>
    <w:p w:rsidR="00E96BC6" w:rsidRPr="00E96BC6" w:rsidRDefault="00E96BC6" w:rsidP="00EA51C8">
      <w:pPr>
        <w:pStyle w:val="ParagraphStyle"/>
        <w:spacing w:line="264" w:lineRule="auto"/>
        <w:jc w:val="center"/>
        <w:rPr>
          <w:color w:val="000000" w:themeColor="text1"/>
        </w:rPr>
      </w:pPr>
    </w:p>
    <w:sectPr w:rsidR="00E96BC6" w:rsidRPr="00E96BC6" w:rsidSect="008D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atha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stylePaneFormatFilter w:val="1024"/>
  <w:defaultTabStop w:val="708"/>
  <w:characterSpacingControl w:val="doNotCompress"/>
  <w:savePreviewPicture/>
  <w:compat/>
  <w:rsids>
    <w:rsidRoot w:val="00E96BC6"/>
    <w:rsid w:val="000C2850"/>
    <w:rsid w:val="000E6722"/>
    <w:rsid w:val="001E7E3C"/>
    <w:rsid w:val="00362B80"/>
    <w:rsid w:val="003C0DDA"/>
    <w:rsid w:val="003E5D58"/>
    <w:rsid w:val="0054194D"/>
    <w:rsid w:val="00574D36"/>
    <w:rsid w:val="005C6101"/>
    <w:rsid w:val="005F1BC3"/>
    <w:rsid w:val="00634D62"/>
    <w:rsid w:val="006D6824"/>
    <w:rsid w:val="00740F7A"/>
    <w:rsid w:val="007658ED"/>
    <w:rsid w:val="008D2AA0"/>
    <w:rsid w:val="009E7B84"/>
    <w:rsid w:val="00A04B1D"/>
    <w:rsid w:val="00AC3BBF"/>
    <w:rsid w:val="00DC3501"/>
    <w:rsid w:val="00DD77BA"/>
    <w:rsid w:val="00E012D7"/>
    <w:rsid w:val="00E23B94"/>
    <w:rsid w:val="00E3097F"/>
    <w:rsid w:val="00E42E5F"/>
    <w:rsid w:val="00E948BF"/>
    <w:rsid w:val="00E96BC6"/>
    <w:rsid w:val="00EA51C8"/>
    <w:rsid w:val="00F8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BC6"/>
    <w:pPr>
      <w:spacing w:after="0" w:line="240" w:lineRule="auto"/>
      <w:jc w:val="both"/>
    </w:pPr>
    <w:rPr>
      <w:rFonts w:ascii="Calibri" w:eastAsia="Calibri" w:hAnsi="Calibri" w:cs="Latha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0E6722"/>
    <w:pPr>
      <w:keepNext/>
      <w:keepLines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0E6722"/>
    <w:pPr>
      <w:keepNext/>
      <w:keepLines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722"/>
    <w:pPr>
      <w:keepNext/>
      <w:keepLines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7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E6722"/>
    <w:rPr>
      <w:b/>
      <w:bCs/>
    </w:rPr>
  </w:style>
  <w:style w:type="character" w:styleId="a4">
    <w:name w:val="Emphasis"/>
    <w:basedOn w:val="a0"/>
    <w:uiPriority w:val="20"/>
    <w:qFormat/>
    <w:rsid w:val="000E6722"/>
    <w:rPr>
      <w:i/>
      <w:iCs/>
    </w:rPr>
  </w:style>
  <w:style w:type="paragraph" w:customStyle="1" w:styleId="11">
    <w:name w:val="Стиль1"/>
    <w:basedOn w:val="a"/>
    <w:next w:val="a"/>
    <w:link w:val="12"/>
    <w:rsid w:val="007658ED"/>
    <w:rPr>
      <w:rFonts w:eastAsia="Times New Roman"/>
    </w:rPr>
  </w:style>
  <w:style w:type="character" w:customStyle="1" w:styleId="12">
    <w:name w:val="Стиль1 Знак"/>
    <w:basedOn w:val="a0"/>
    <w:link w:val="11"/>
    <w:rsid w:val="007658ED"/>
    <w:rPr>
      <w:rFonts w:ascii="Times New Roman" w:eastAsia="Times New Roman" w:hAnsi="Times New Roman" w:cs="Tahoma"/>
      <w:bCs/>
      <w:color w:val="FFFFFF" w:themeColor="background1"/>
      <w:sz w:val="24"/>
      <w:shd w:val="clear" w:color="auto" w:fill="202318"/>
      <w:lang w:eastAsia="ru-RU"/>
    </w:rPr>
  </w:style>
  <w:style w:type="paragraph" w:customStyle="1" w:styleId="21">
    <w:name w:val="Стиль2"/>
    <w:basedOn w:val="a"/>
    <w:link w:val="22"/>
    <w:autoRedefine/>
    <w:rsid w:val="007658ED"/>
    <w:rPr>
      <w:color w:val="000000" w:themeColor="text1"/>
    </w:rPr>
  </w:style>
  <w:style w:type="character" w:customStyle="1" w:styleId="22">
    <w:name w:val="Стиль2 Знак"/>
    <w:basedOn w:val="a0"/>
    <w:link w:val="21"/>
    <w:rsid w:val="007658ED"/>
    <w:rPr>
      <w:rFonts w:ascii="Times New Roman" w:eastAsiaTheme="minorEastAsia" w:hAnsi="Times New Roman"/>
      <w:color w:val="000000" w:themeColor="text1"/>
      <w:sz w:val="24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0E67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E67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E67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0E67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0E67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E67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E6722"/>
    <w:pPr>
      <w:spacing w:after="200"/>
      <w:jc w:val="left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bidi="en-US"/>
    </w:rPr>
  </w:style>
  <w:style w:type="paragraph" w:styleId="a6">
    <w:name w:val="Title"/>
    <w:basedOn w:val="a"/>
    <w:next w:val="a"/>
    <w:link w:val="a7"/>
    <w:uiPriority w:val="10"/>
    <w:qFormat/>
    <w:rsid w:val="000E6722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7">
    <w:name w:val="Название Знак"/>
    <w:basedOn w:val="a0"/>
    <w:link w:val="a6"/>
    <w:uiPriority w:val="10"/>
    <w:rsid w:val="000E672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0E6722"/>
    <w:pPr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9">
    <w:name w:val="Подзаголовок Знак"/>
    <w:basedOn w:val="a0"/>
    <w:link w:val="a8"/>
    <w:uiPriority w:val="11"/>
    <w:rsid w:val="000E67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No Spacing"/>
    <w:uiPriority w:val="1"/>
    <w:qFormat/>
    <w:rsid w:val="000E67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E6722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lang w:val="en-US" w:bidi="en-US"/>
    </w:rPr>
  </w:style>
  <w:style w:type="paragraph" w:styleId="23">
    <w:name w:val="Quote"/>
    <w:basedOn w:val="a"/>
    <w:next w:val="a"/>
    <w:link w:val="24"/>
    <w:uiPriority w:val="29"/>
    <w:qFormat/>
    <w:rsid w:val="000E6722"/>
    <w:pPr>
      <w:spacing w:after="200" w:line="276" w:lineRule="auto"/>
      <w:jc w:val="left"/>
    </w:pPr>
    <w:rPr>
      <w:rFonts w:asciiTheme="minorHAnsi" w:eastAsiaTheme="minorHAnsi" w:hAnsiTheme="minorHAnsi" w:cstheme="minorBidi"/>
      <w:i/>
      <w:iCs/>
      <w:color w:val="000000" w:themeColor="text1"/>
      <w:lang w:val="en-US" w:bidi="en-US"/>
    </w:rPr>
  </w:style>
  <w:style w:type="character" w:customStyle="1" w:styleId="24">
    <w:name w:val="Цитата 2 Знак"/>
    <w:basedOn w:val="a0"/>
    <w:link w:val="23"/>
    <w:uiPriority w:val="29"/>
    <w:rsid w:val="000E6722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0E6722"/>
    <w:pPr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HAnsi" w:hAnsiTheme="minorHAnsi" w:cstheme="minorBidi"/>
      <w:b/>
      <w:bCs/>
      <w:i/>
      <w:iCs/>
      <w:color w:val="4F81BD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0E6722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0E6722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0E6722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0E6722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0E6722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0E6722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0E6722"/>
    <w:pPr>
      <w:outlineLvl w:val="9"/>
    </w:pPr>
  </w:style>
  <w:style w:type="paragraph" w:styleId="af4">
    <w:name w:val="Body Text"/>
    <w:basedOn w:val="a"/>
    <w:link w:val="af5"/>
    <w:unhideWhenUsed/>
    <w:rsid w:val="00E96BC6"/>
    <w:pPr>
      <w:jc w:val="center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customStyle="1" w:styleId="af5">
    <w:name w:val="Основной текст Знак"/>
    <w:basedOn w:val="a0"/>
    <w:link w:val="af4"/>
    <w:rsid w:val="00E96BC6"/>
    <w:rPr>
      <w:rFonts w:ascii="Times New Roman" w:eastAsia="Times New Roman" w:hAnsi="Times New Roman" w:cs="Times New Roman"/>
      <w:b/>
      <w:sz w:val="32"/>
      <w:szCs w:val="24"/>
      <w:lang w:val="ru-RU" w:eastAsia="ru-RU" w:bidi="ar-SA"/>
    </w:rPr>
  </w:style>
  <w:style w:type="paragraph" w:customStyle="1" w:styleId="ParagraphStyle">
    <w:name w:val="Paragraph Style"/>
    <w:rsid w:val="00E96BC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Latha"/>
      <w:sz w:val="24"/>
      <w:szCs w:val="24"/>
      <w:lang w:val="ru-RU" w:bidi="ta-IN"/>
    </w:rPr>
  </w:style>
  <w:style w:type="paragraph" w:styleId="af6">
    <w:name w:val="Normal (Web)"/>
    <w:basedOn w:val="a"/>
    <w:uiPriority w:val="99"/>
    <w:unhideWhenUsed/>
    <w:rsid w:val="00E96B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96B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4</cp:revision>
  <cp:lastPrinted>2020-10-15T06:55:00Z</cp:lastPrinted>
  <dcterms:created xsi:type="dcterms:W3CDTF">2018-09-24T06:07:00Z</dcterms:created>
  <dcterms:modified xsi:type="dcterms:W3CDTF">2020-10-15T06:57:00Z</dcterms:modified>
</cp:coreProperties>
</file>